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42" w:rsidRPr="004871A8" w:rsidRDefault="004871A8" w:rsidP="004871A8">
      <w:pPr>
        <w:jc w:val="center"/>
        <w:rPr>
          <w:rFonts w:ascii="华文中宋" w:eastAsia="华文中宋" w:hAnsi="华文中宋" w:hint="eastAsia"/>
          <w:b/>
          <w:color w:val="FF0000"/>
          <w:sz w:val="44"/>
          <w:szCs w:val="44"/>
        </w:rPr>
      </w:pPr>
      <w:r w:rsidRPr="004871A8">
        <w:rPr>
          <w:rFonts w:ascii="华文中宋" w:eastAsia="华文中宋" w:hAnsi="华文中宋" w:hint="eastAsia"/>
          <w:b/>
          <w:color w:val="FF0000"/>
          <w:sz w:val="44"/>
          <w:szCs w:val="44"/>
        </w:rPr>
        <w:t>中国共产党廉洁自律准则</w:t>
      </w:r>
      <w:bookmarkStart w:id="0" w:name="_GoBack"/>
      <w:bookmarkEnd w:id="0"/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中国共产党全体党员和各级党员领导干部</w:t>
      </w:r>
      <w:r w:rsidRPr="004871A8"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  <w:t>必须</w:t>
      </w: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坚定共产主义理想和中国特色社会主义信念，</w:t>
      </w:r>
      <w:r w:rsidRPr="004871A8"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  <w:t>必须</w:t>
      </w: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坚持全心全意为人民服务根本宗旨，</w:t>
      </w:r>
      <w:r w:rsidRPr="004871A8"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  <w:t>必须</w:t>
      </w: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继承发扬党的优良传统和作风，</w:t>
      </w:r>
      <w:r w:rsidRPr="004871A8"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  <w:t>必须</w:t>
      </w: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自觉培养高尚道德情操，努力弘扬中华民族传统美德，廉洁自律，接受监督，</w:t>
      </w:r>
      <w:proofErr w:type="gramStart"/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永葆党</w:t>
      </w:r>
      <w:proofErr w:type="gramEnd"/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的先进性和纯洁性。</w:t>
      </w:r>
    </w:p>
    <w:p w:rsidR="004871A8" w:rsidRPr="004871A8" w:rsidRDefault="004871A8" w:rsidP="004871A8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</w:pPr>
      <w:bookmarkStart w:id="1" w:name="2_1"/>
      <w:bookmarkStart w:id="2" w:name="sub19005558_2_1"/>
      <w:bookmarkStart w:id="3" w:name="党员廉洁自律规范"/>
      <w:bookmarkEnd w:id="1"/>
      <w:bookmarkEnd w:id="2"/>
      <w:bookmarkEnd w:id="3"/>
      <w:r w:rsidRPr="004871A8"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  <w:t>中国共产党廉洁自律准则党员廉洁自律规范</w:t>
      </w:r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第一条 坚持公私分明，先公后私，克己奉公。</w:t>
      </w:r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 xml:space="preserve">第二条 </w:t>
      </w:r>
      <w:proofErr w:type="gramStart"/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坚持崇廉拒腐</w:t>
      </w:r>
      <w:proofErr w:type="gramEnd"/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，清白做人，干净做事。</w:t>
      </w:r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第三条 坚持尚俭戒奢，艰苦朴素，勤俭节约。</w:t>
      </w:r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第四条 坚持吃苦在前，享受在后，甘于奉献。</w:t>
      </w:r>
    </w:p>
    <w:p w:rsidR="004871A8" w:rsidRPr="004871A8" w:rsidRDefault="004871A8" w:rsidP="004871A8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</w:pPr>
      <w:bookmarkStart w:id="4" w:name="2_2"/>
      <w:bookmarkStart w:id="5" w:name="sub19005558_2_2"/>
      <w:bookmarkStart w:id="6" w:name="党员领导干部廉洁自律规范"/>
      <w:bookmarkEnd w:id="4"/>
      <w:bookmarkEnd w:id="5"/>
      <w:bookmarkEnd w:id="6"/>
      <w:r w:rsidRPr="004871A8"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  <w:t>中国共产党廉洁自律准则党员领导干部廉洁自律规范</w:t>
      </w:r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第五条 廉洁从政，自觉保持人民公仆本色。</w:t>
      </w:r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第六条 廉洁用权，自觉维护人民根本利益。</w:t>
      </w:r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第七条 廉洁修身，自觉提升思想道德境界。</w:t>
      </w:r>
    </w:p>
    <w:p w:rsidR="004871A8" w:rsidRPr="004871A8" w:rsidRDefault="004871A8" w:rsidP="004871A8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</w:pPr>
      <w:r w:rsidRPr="004871A8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第八条 廉洁齐家，自觉带头树立良好家风。</w:t>
      </w:r>
    </w:p>
    <w:p w:rsidR="004871A8" w:rsidRPr="004871A8" w:rsidRDefault="004871A8">
      <w:pPr>
        <w:rPr>
          <w:rFonts w:hint="eastAsia"/>
        </w:rPr>
      </w:pPr>
    </w:p>
    <w:p w:rsidR="004871A8" w:rsidRDefault="004871A8">
      <w:pPr>
        <w:rPr>
          <w:rFonts w:hint="eastAsia"/>
        </w:rPr>
      </w:pPr>
    </w:p>
    <w:sectPr w:rsidR="0048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A9" w:rsidRDefault="001929A9" w:rsidP="004871A8">
      <w:r>
        <w:separator/>
      </w:r>
    </w:p>
  </w:endnote>
  <w:endnote w:type="continuationSeparator" w:id="0">
    <w:p w:rsidR="001929A9" w:rsidRDefault="001929A9" w:rsidP="0048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A9" w:rsidRDefault="001929A9" w:rsidP="004871A8">
      <w:r>
        <w:separator/>
      </w:r>
    </w:p>
  </w:footnote>
  <w:footnote w:type="continuationSeparator" w:id="0">
    <w:p w:rsidR="001929A9" w:rsidRDefault="001929A9" w:rsidP="00487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21"/>
    <w:rsid w:val="001929A9"/>
    <w:rsid w:val="004871A8"/>
    <w:rsid w:val="00BE3221"/>
    <w:rsid w:val="00E2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871A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1A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871A8"/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customStyle="1" w:styleId="title-prefix">
    <w:name w:val="title-prefix"/>
    <w:basedOn w:val="a0"/>
    <w:rsid w:val="00487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871A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1A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871A8"/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customStyle="1" w:styleId="title-prefix">
    <w:name w:val="title-prefix"/>
    <w:basedOn w:val="a0"/>
    <w:rsid w:val="0048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1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983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784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12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977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8094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17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965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593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488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6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693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赵鹏</dc:creator>
  <cp:keywords/>
  <dc:description/>
  <cp:lastModifiedBy>赵鹏</cp:lastModifiedBy>
  <cp:revision>2</cp:revision>
  <dcterms:created xsi:type="dcterms:W3CDTF">2016-05-02T07:30:00Z</dcterms:created>
  <dcterms:modified xsi:type="dcterms:W3CDTF">2016-05-02T07:34:00Z</dcterms:modified>
</cp:coreProperties>
</file>