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8BB51" w14:textId="0D92A8DD" w:rsidR="00C36002" w:rsidRPr="00943946" w:rsidRDefault="00C36002" w:rsidP="00C36002">
      <w:pPr>
        <w:widowControl/>
        <w:shd w:val="clear" w:color="auto" w:fill="FFFFFF"/>
        <w:spacing w:line="360" w:lineRule="auto"/>
        <w:ind w:rightChars="-297" w:right="-624"/>
        <w:jc w:val="left"/>
        <w:outlineLvl w:val="1"/>
        <w:rPr>
          <w:rFonts w:ascii="Times New Roman" w:eastAsia="仿宋_GB2312" w:hAnsi="Times New Roman" w:cs="Times New Roman"/>
          <w:bCs/>
          <w:sz w:val="24"/>
          <w:szCs w:val="24"/>
        </w:rPr>
      </w:pPr>
      <w:bookmarkStart w:id="0" w:name="_GoBack"/>
      <w:bookmarkEnd w:id="0"/>
      <w:r w:rsidRPr="00943946">
        <w:rPr>
          <w:rFonts w:ascii="Times New Roman" w:eastAsia="仿宋_GB2312" w:hAnsi="Times New Roman" w:cs="Times New Roman" w:hint="eastAsia"/>
          <w:bCs/>
          <w:sz w:val="24"/>
          <w:szCs w:val="24"/>
        </w:rPr>
        <w:t>附件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3</w:t>
      </w:r>
    </w:p>
    <w:p w14:paraId="7E66EAC3" w14:textId="60DED80C" w:rsidR="00C36002" w:rsidRPr="00411D21" w:rsidRDefault="00C36002" w:rsidP="00C36002">
      <w:pPr>
        <w:widowControl/>
        <w:shd w:val="clear" w:color="auto" w:fill="FFFFFF"/>
        <w:spacing w:line="360" w:lineRule="auto"/>
        <w:jc w:val="center"/>
        <w:outlineLvl w:val="1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xx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部门值守表</w:t>
      </w:r>
    </w:p>
    <w:tbl>
      <w:tblPr>
        <w:tblStyle w:val="a3"/>
        <w:tblW w:w="8358" w:type="dxa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1701"/>
        <w:gridCol w:w="1843"/>
        <w:gridCol w:w="1133"/>
      </w:tblGrid>
      <w:tr w:rsidR="00C36002" w:rsidRPr="00F16BA6" w14:paraId="32AA478C" w14:textId="77777777" w:rsidTr="00473858">
        <w:trPr>
          <w:jc w:val="center"/>
        </w:trPr>
        <w:tc>
          <w:tcPr>
            <w:tcW w:w="704" w:type="dxa"/>
            <w:vAlign w:val="center"/>
          </w:tcPr>
          <w:p w14:paraId="4D4940F6" w14:textId="77777777" w:rsidR="00C36002" w:rsidRPr="00F16BA6" w:rsidRDefault="00C36002" w:rsidP="00C36002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F16BA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0E4DFC9B" w14:textId="689A67BA" w:rsidR="00C36002" w:rsidRPr="00F16BA6" w:rsidRDefault="00C36002" w:rsidP="00C36002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 w14:paraId="60E0749D" w14:textId="734AE3A5" w:rsidR="00C36002" w:rsidRDefault="00C36002" w:rsidP="00C36002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值守人员</w:t>
            </w:r>
          </w:p>
        </w:tc>
        <w:tc>
          <w:tcPr>
            <w:tcW w:w="1701" w:type="dxa"/>
            <w:vAlign w:val="center"/>
          </w:tcPr>
          <w:p w14:paraId="1DE68E9E" w14:textId="52F3BFAF" w:rsidR="00C36002" w:rsidRPr="00F16BA6" w:rsidRDefault="00C36002" w:rsidP="00C36002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843" w:type="dxa"/>
            <w:vAlign w:val="center"/>
          </w:tcPr>
          <w:p w14:paraId="30FA063C" w14:textId="2FCA95F3" w:rsidR="00C36002" w:rsidRPr="00F16BA6" w:rsidRDefault="00C36002" w:rsidP="00C36002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办公室门牌号</w:t>
            </w:r>
          </w:p>
        </w:tc>
        <w:tc>
          <w:tcPr>
            <w:tcW w:w="1133" w:type="dxa"/>
            <w:vAlign w:val="center"/>
          </w:tcPr>
          <w:p w14:paraId="34DD8E56" w14:textId="77777777" w:rsidR="00C36002" w:rsidRDefault="00C36002" w:rsidP="00C36002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备注</w:t>
            </w:r>
          </w:p>
        </w:tc>
      </w:tr>
      <w:tr w:rsidR="00C36002" w:rsidRPr="00F16BA6" w14:paraId="511AB687" w14:textId="77777777" w:rsidTr="00473858">
        <w:trPr>
          <w:jc w:val="center"/>
        </w:trPr>
        <w:tc>
          <w:tcPr>
            <w:tcW w:w="704" w:type="dxa"/>
            <w:vAlign w:val="center"/>
          </w:tcPr>
          <w:p w14:paraId="49878938" w14:textId="09379764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6FA80E7F" w14:textId="226EAECF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 w14:paraId="1D410038" w14:textId="1FEFF9A3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14:paraId="61B23557" w14:textId="1567003E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x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1843" w:type="dxa"/>
            <w:vAlign w:val="center"/>
          </w:tcPr>
          <w:p w14:paraId="0CB53203" w14:textId="6041EF1D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A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3-606</w:t>
            </w:r>
          </w:p>
        </w:tc>
        <w:tc>
          <w:tcPr>
            <w:tcW w:w="1133" w:type="dxa"/>
            <w:vAlign w:val="center"/>
          </w:tcPr>
          <w:p w14:paraId="6ECD3297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36002" w:rsidRPr="00F16BA6" w14:paraId="2C11D92D" w14:textId="77777777" w:rsidTr="00473858">
        <w:trPr>
          <w:jc w:val="center"/>
        </w:trPr>
        <w:tc>
          <w:tcPr>
            <w:tcW w:w="704" w:type="dxa"/>
            <w:vAlign w:val="center"/>
          </w:tcPr>
          <w:p w14:paraId="08D933A3" w14:textId="34B798E4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F9E987C" w14:textId="2294A706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 w14:paraId="524C7D3A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6CEC0A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A830E4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89A21DC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36002" w:rsidRPr="00F16BA6" w14:paraId="6B86BB5D" w14:textId="77777777" w:rsidTr="00473858">
        <w:trPr>
          <w:jc w:val="center"/>
        </w:trPr>
        <w:tc>
          <w:tcPr>
            <w:tcW w:w="704" w:type="dxa"/>
            <w:vAlign w:val="center"/>
          </w:tcPr>
          <w:p w14:paraId="43C56E89" w14:textId="02713A33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82E59C9" w14:textId="5E55565C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 w14:paraId="75372997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438130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8BFE7AE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0C4087F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36002" w:rsidRPr="00F16BA6" w14:paraId="35C2C06F" w14:textId="77777777" w:rsidTr="00473858">
        <w:trPr>
          <w:jc w:val="center"/>
        </w:trPr>
        <w:tc>
          <w:tcPr>
            <w:tcW w:w="704" w:type="dxa"/>
            <w:vAlign w:val="center"/>
          </w:tcPr>
          <w:p w14:paraId="2ACEC6B6" w14:textId="4CD2620F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59AA0B8F" w14:textId="7780CB8D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 w14:paraId="6B8A45D0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A526BD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CBE2FA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50ED9B4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36002" w:rsidRPr="00F16BA6" w14:paraId="5A214A3A" w14:textId="77777777" w:rsidTr="00473858">
        <w:trPr>
          <w:jc w:val="center"/>
        </w:trPr>
        <w:tc>
          <w:tcPr>
            <w:tcW w:w="704" w:type="dxa"/>
            <w:vAlign w:val="center"/>
          </w:tcPr>
          <w:p w14:paraId="0B5D2756" w14:textId="3E08C7BF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FBACCE3" w14:textId="4469B7F8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 w14:paraId="0C52CE40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BF200D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23D7268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A195D69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36002" w:rsidRPr="00F16BA6" w14:paraId="6089E4CD" w14:textId="77777777" w:rsidTr="00473858">
        <w:trPr>
          <w:jc w:val="center"/>
        </w:trPr>
        <w:tc>
          <w:tcPr>
            <w:tcW w:w="704" w:type="dxa"/>
            <w:vAlign w:val="center"/>
          </w:tcPr>
          <w:p w14:paraId="4A297F0B" w14:textId="71E3C340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34FB9905" w14:textId="65C37809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 w14:paraId="332A2E5B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413538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A38F39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D098040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36002" w:rsidRPr="00F16BA6" w14:paraId="06B2950D" w14:textId="77777777" w:rsidTr="00473858">
        <w:trPr>
          <w:jc w:val="center"/>
        </w:trPr>
        <w:tc>
          <w:tcPr>
            <w:tcW w:w="704" w:type="dxa"/>
            <w:vAlign w:val="center"/>
          </w:tcPr>
          <w:p w14:paraId="251B663D" w14:textId="49C6586C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272DFCDE" w14:textId="444A3F56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 w14:paraId="2A4A87CC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486AF7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D3C2EA4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B1C45E6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36002" w:rsidRPr="00F16BA6" w14:paraId="37BB5A33" w14:textId="77777777" w:rsidTr="00473858">
        <w:trPr>
          <w:jc w:val="center"/>
        </w:trPr>
        <w:tc>
          <w:tcPr>
            <w:tcW w:w="704" w:type="dxa"/>
            <w:vAlign w:val="center"/>
          </w:tcPr>
          <w:p w14:paraId="0C0CB704" w14:textId="6B965224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5ED5DD22" w14:textId="0BD542F8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 w14:paraId="4D914288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B24BCC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12BCA2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2E8CADE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36002" w:rsidRPr="00F16BA6" w14:paraId="7648C7C3" w14:textId="77777777" w:rsidTr="00473858">
        <w:trPr>
          <w:jc w:val="center"/>
        </w:trPr>
        <w:tc>
          <w:tcPr>
            <w:tcW w:w="704" w:type="dxa"/>
            <w:vAlign w:val="center"/>
          </w:tcPr>
          <w:p w14:paraId="29802F2C" w14:textId="00DA2120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359E70E5" w14:textId="4DF8A800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 w14:paraId="1A5DC6BA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9D96A1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A855C9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AD05B3C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36002" w:rsidRPr="00F16BA6" w14:paraId="00D0048B" w14:textId="77777777" w:rsidTr="00473858">
        <w:trPr>
          <w:jc w:val="center"/>
        </w:trPr>
        <w:tc>
          <w:tcPr>
            <w:tcW w:w="704" w:type="dxa"/>
            <w:vAlign w:val="center"/>
          </w:tcPr>
          <w:p w14:paraId="6124822B" w14:textId="5ACD66D0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50A28F0D" w14:textId="19C15B5A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 w14:paraId="0756C0FD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366687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00820DD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D299F46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36002" w:rsidRPr="00F16BA6" w14:paraId="2FF42D23" w14:textId="77777777" w:rsidTr="00473858">
        <w:trPr>
          <w:jc w:val="center"/>
        </w:trPr>
        <w:tc>
          <w:tcPr>
            <w:tcW w:w="704" w:type="dxa"/>
            <w:vAlign w:val="center"/>
          </w:tcPr>
          <w:p w14:paraId="474B003E" w14:textId="0C0C4C5C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235529C3" w14:textId="1ADF4E90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 w14:paraId="152FD79D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6F573B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72714A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0FC73D3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36002" w:rsidRPr="00F16BA6" w14:paraId="3737C5CB" w14:textId="77777777" w:rsidTr="00473858">
        <w:trPr>
          <w:jc w:val="center"/>
        </w:trPr>
        <w:tc>
          <w:tcPr>
            <w:tcW w:w="704" w:type="dxa"/>
            <w:vAlign w:val="center"/>
          </w:tcPr>
          <w:p w14:paraId="45746D22" w14:textId="230ABDEC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E8B8DE4" w14:textId="7BF59F67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 w14:paraId="6ACF23D1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9DE76A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FC382EE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7B99FE4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36002" w:rsidRPr="00F16BA6" w14:paraId="76F84506" w14:textId="77777777" w:rsidTr="00473858">
        <w:trPr>
          <w:jc w:val="center"/>
        </w:trPr>
        <w:tc>
          <w:tcPr>
            <w:tcW w:w="704" w:type="dxa"/>
            <w:vAlign w:val="center"/>
          </w:tcPr>
          <w:p w14:paraId="71ABE006" w14:textId="15D6EF73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69BE39DE" w14:textId="29E92635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 w14:paraId="41BEE4DF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5F1614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1DED9A8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C19705B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36002" w:rsidRPr="00F16BA6" w14:paraId="0A67015A" w14:textId="77777777" w:rsidTr="00473858">
        <w:trPr>
          <w:jc w:val="center"/>
        </w:trPr>
        <w:tc>
          <w:tcPr>
            <w:tcW w:w="704" w:type="dxa"/>
            <w:vAlign w:val="center"/>
          </w:tcPr>
          <w:p w14:paraId="2D7CDBA9" w14:textId="0EF22344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A03AC33" w14:textId="08B3492C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 w14:paraId="69F1F724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A31F63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6F7BD61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8597194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36002" w:rsidRPr="00F16BA6" w14:paraId="2A52CC4C" w14:textId="77777777" w:rsidTr="00473858">
        <w:trPr>
          <w:jc w:val="center"/>
        </w:trPr>
        <w:tc>
          <w:tcPr>
            <w:tcW w:w="704" w:type="dxa"/>
            <w:vAlign w:val="center"/>
          </w:tcPr>
          <w:p w14:paraId="2CAB9138" w14:textId="7786EA7B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4CEEDBAC" w14:textId="77697881" w:rsidR="00C36002" w:rsidRPr="00F16BA6" w:rsidRDefault="00B65DB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 w14:paraId="026E3685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2E4868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9CB18C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CF6922E" w14:textId="77777777" w:rsidR="00C36002" w:rsidRPr="00F16BA6" w:rsidRDefault="00C36002" w:rsidP="00E5771B">
            <w:pPr>
              <w:widowControl/>
              <w:spacing w:line="360" w:lineRule="auto"/>
              <w:jc w:val="center"/>
              <w:outlineLvl w:val="1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</w:tbl>
    <w:p w14:paraId="2F47FF51" w14:textId="77777777" w:rsidR="00394773" w:rsidRDefault="00394773" w:rsidP="00394773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bCs/>
          <w:sz w:val="24"/>
          <w:szCs w:val="24"/>
        </w:rPr>
      </w:pPr>
    </w:p>
    <w:p w14:paraId="17081A2B" w14:textId="7913D74D" w:rsidR="00394773" w:rsidRDefault="00394773" w:rsidP="00394773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bCs/>
          <w:sz w:val="24"/>
          <w:szCs w:val="24"/>
        </w:rPr>
      </w:pPr>
      <w:r w:rsidRPr="00394773">
        <w:rPr>
          <w:rFonts w:ascii="Times New Roman" w:eastAsia="仿宋_GB2312" w:hAnsi="Times New Roman" w:cs="Times New Roman" w:hint="eastAsia"/>
          <w:bCs/>
          <w:sz w:val="24"/>
          <w:szCs w:val="24"/>
        </w:rPr>
        <w:t>注：</w:t>
      </w:r>
      <w:r w:rsidRPr="00394773">
        <w:rPr>
          <w:rFonts w:ascii="Times New Roman" w:eastAsia="仿宋_GB2312" w:hAnsi="Times New Roman" w:cs="Times New Roman" w:hint="eastAsia"/>
          <w:bCs/>
          <w:sz w:val="24"/>
          <w:szCs w:val="24"/>
        </w:rPr>
        <w:t>2</w:t>
      </w:r>
      <w:r w:rsidRPr="00394773">
        <w:rPr>
          <w:rFonts w:ascii="Times New Roman" w:eastAsia="仿宋_GB2312" w:hAnsi="Times New Roman" w:cs="Times New Roman" w:hint="eastAsia"/>
          <w:bCs/>
          <w:sz w:val="24"/>
          <w:szCs w:val="24"/>
        </w:rPr>
        <w:t>月</w:t>
      </w:r>
      <w:r w:rsidRPr="00394773">
        <w:rPr>
          <w:rFonts w:ascii="Times New Roman" w:eastAsia="仿宋_GB2312" w:hAnsi="Times New Roman" w:cs="Times New Roman" w:hint="eastAsia"/>
          <w:bCs/>
          <w:sz w:val="24"/>
          <w:szCs w:val="24"/>
        </w:rPr>
        <w:t>1</w:t>
      </w:r>
      <w:r w:rsidRPr="00394773">
        <w:rPr>
          <w:rFonts w:ascii="Times New Roman" w:eastAsia="仿宋_GB2312" w:hAnsi="Times New Roman" w:cs="Times New Roman"/>
          <w:bCs/>
          <w:sz w:val="24"/>
          <w:szCs w:val="24"/>
        </w:rPr>
        <w:t>0</w:t>
      </w:r>
      <w:r w:rsidRPr="00394773">
        <w:rPr>
          <w:rFonts w:ascii="Times New Roman" w:eastAsia="仿宋_GB2312" w:hAnsi="Times New Roman" w:cs="Times New Roman" w:hint="eastAsia"/>
          <w:bCs/>
          <w:sz w:val="24"/>
          <w:szCs w:val="24"/>
        </w:rPr>
        <w:t>日（星期一）至</w:t>
      </w:r>
      <w:r w:rsidRPr="00394773">
        <w:rPr>
          <w:rFonts w:ascii="Times New Roman" w:eastAsia="仿宋_GB2312" w:hAnsi="Times New Roman" w:cs="Times New Roman" w:hint="eastAsia"/>
          <w:bCs/>
          <w:sz w:val="24"/>
          <w:szCs w:val="24"/>
        </w:rPr>
        <w:t>2</w:t>
      </w:r>
      <w:r w:rsidRPr="00394773">
        <w:rPr>
          <w:rFonts w:ascii="Times New Roman" w:eastAsia="仿宋_GB2312" w:hAnsi="Times New Roman" w:cs="Times New Roman" w:hint="eastAsia"/>
          <w:bCs/>
          <w:sz w:val="24"/>
          <w:szCs w:val="24"/>
        </w:rPr>
        <w:t>月</w:t>
      </w:r>
      <w:r w:rsidRPr="00394773">
        <w:rPr>
          <w:rFonts w:ascii="Times New Roman" w:eastAsia="仿宋_GB2312" w:hAnsi="Times New Roman" w:cs="Times New Roman" w:hint="eastAsia"/>
          <w:bCs/>
          <w:sz w:val="24"/>
          <w:szCs w:val="24"/>
        </w:rPr>
        <w:t>1</w:t>
      </w:r>
      <w:r w:rsidRPr="00394773">
        <w:rPr>
          <w:rFonts w:ascii="Times New Roman" w:eastAsia="仿宋_GB2312" w:hAnsi="Times New Roman" w:cs="Times New Roman"/>
          <w:bCs/>
          <w:sz w:val="24"/>
          <w:szCs w:val="24"/>
        </w:rPr>
        <w:t>4</w:t>
      </w:r>
      <w:r w:rsidRPr="00394773">
        <w:rPr>
          <w:rFonts w:ascii="Times New Roman" w:eastAsia="仿宋_GB2312" w:hAnsi="Times New Roman" w:cs="Times New Roman" w:hint="eastAsia"/>
          <w:bCs/>
          <w:sz w:val="24"/>
          <w:szCs w:val="24"/>
        </w:rPr>
        <w:t>日（星期五）工作日期间，</w:t>
      </w:r>
      <w:r w:rsidR="00B65DB2" w:rsidRPr="00B65DB2">
        <w:rPr>
          <w:rFonts w:ascii="Times New Roman" w:eastAsia="仿宋_GB2312" w:hAnsi="Times New Roman" w:cs="Times New Roman" w:hint="eastAsia"/>
          <w:bCs/>
          <w:sz w:val="24"/>
          <w:szCs w:val="24"/>
        </w:rPr>
        <w:t>各部门可每天安排</w:t>
      </w:r>
      <w:r w:rsidR="00B65DB2" w:rsidRPr="00B65DB2">
        <w:rPr>
          <w:rFonts w:ascii="Times New Roman" w:eastAsia="仿宋_GB2312" w:hAnsi="Times New Roman" w:cs="Times New Roman"/>
          <w:bCs/>
          <w:sz w:val="24"/>
          <w:szCs w:val="24"/>
        </w:rPr>
        <w:t>少量人员</w:t>
      </w:r>
      <w:r w:rsidR="00B65DB2" w:rsidRPr="00B65DB2">
        <w:rPr>
          <w:rFonts w:ascii="Times New Roman" w:eastAsia="仿宋_GB2312" w:hAnsi="Times New Roman" w:cs="Times New Roman" w:hint="eastAsia"/>
          <w:bCs/>
          <w:sz w:val="24"/>
          <w:szCs w:val="24"/>
        </w:rPr>
        <w:t>到所值守</w:t>
      </w:r>
      <w:r w:rsidRPr="00394773">
        <w:rPr>
          <w:rFonts w:ascii="Times New Roman" w:eastAsia="仿宋_GB2312" w:hAnsi="Times New Roman" w:cs="Times New Roman" w:hint="eastAsia"/>
          <w:bCs/>
          <w:sz w:val="24"/>
          <w:szCs w:val="24"/>
        </w:rPr>
        <w:t>，值守人员以党员领导干部及党员骨干为主（在所单身公寓住宿的除外）。</w:t>
      </w:r>
    </w:p>
    <w:p w14:paraId="4DCBD6EE" w14:textId="4477816D" w:rsidR="00C36002" w:rsidRDefault="00394773" w:rsidP="005E5F2C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各部门</w:t>
      </w:r>
      <w:r w:rsidRPr="00394773">
        <w:rPr>
          <w:rFonts w:ascii="Times New Roman" w:eastAsia="仿宋_GB2312" w:hAnsi="Times New Roman" w:cs="Times New Roman" w:hint="eastAsia"/>
          <w:bCs/>
          <w:sz w:val="24"/>
          <w:szCs w:val="24"/>
        </w:rPr>
        <w:t>请于</w:t>
      </w:r>
      <w:r w:rsidRPr="00394773">
        <w:rPr>
          <w:rFonts w:ascii="Times New Roman" w:eastAsia="仿宋_GB2312" w:hAnsi="Times New Roman" w:cs="Times New Roman" w:hint="eastAsia"/>
          <w:bCs/>
          <w:sz w:val="24"/>
          <w:szCs w:val="24"/>
        </w:rPr>
        <w:t>2</w:t>
      </w:r>
      <w:r w:rsidRPr="00394773">
        <w:rPr>
          <w:rFonts w:ascii="Times New Roman" w:eastAsia="仿宋_GB2312" w:hAnsi="Times New Roman" w:cs="Times New Roman" w:hint="eastAsia"/>
          <w:bCs/>
          <w:sz w:val="24"/>
          <w:szCs w:val="24"/>
        </w:rPr>
        <w:t>月</w:t>
      </w:r>
      <w:r w:rsidR="00C35A58">
        <w:rPr>
          <w:rFonts w:ascii="Times New Roman" w:eastAsia="仿宋_GB2312" w:hAnsi="Times New Roman" w:cs="Times New Roman"/>
          <w:bCs/>
          <w:sz w:val="24"/>
          <w:szCs w:val="24"/>
        </w:rPr>
        <w:t>10</w:t>
      </w:r>
      <w:r w:rsidRPr="00394773">
        <w:rPr>
          <w:rFonts w:ascii="Times New Roman" w:eastAsia="仿宋_GB2312" w:hAnsi="Times New Roman" w:cs="Times New Roman" w:hint="eastAsia"/>
          <w:bCs/>
          <w:sz w:val="24"/>
          <w:szCs w:val="24"/>
        </w:rPr>
        <w:t>日前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将排好的值守表</w:t>
      </w:r>
      <w:r w:rsidRPr="00394773">
        <w:rPr>
          <w:rFonts w:ascii="Times New Roman" w:eastAsia="仿宋_GB2312" w:hAnsi="Times New Roman" w:cs="Times New Roman" w:hint="eastAsia"/>
          <w:bCs/>
          <w:sz w:val="24"/>
          <w:szCs w:val="24"/>
        </w:rPr>
        <w:t>报</w:t>
      </w:r>
      <w:r w:rsidR="0043788A">
        <w:rPr>
          <w:rFonts w:ascii="Times New Roman" w:eastAsia="仿宋_GB2312" w:hAnsi="Times New Roman" w:cs="Times New Roman" w:hint="eastAsia"/>
          <w:bCs/>
          <w:sz w:val="24"/>
          <w:szCs w:val="24"/>
        </w:rPr>
        <w:t>疫情</w:t>
      </w:r>
      <w:r w:rsidRPr="00394773">
        <w:rPr>
          <w:rFonts w:ascii="Times New Roman" w:eastAsia="仿宋_GB2312" w:hAnsi="Times New Roman" w:cs="Times New Roman" w:hint="eastAsia"/>
          <w:bCs/>
          <w:sz w:val="24"/>
          <w:szCs w:val="24"/>
        </w:rPr>
        <w:t>防控工作</w:t>
      </w:r>
      <w:r w:rsidR="0043788A">
        <w:rPr>
          <w:rFonts w:ascii="Times New Roman" w:eastAsia="仿宋_GB2312" w:hAnsi="Times New Roman" w:cs="Times New Roman" w:hint="eastAsia"/>
          <w:bCs/>
          <w:sz w:val="24"/>
          <w:szCs w:val="24"/>
        </w:rPr>
        <w:t>小组</w:t>
      </w:r>
      <w:r w:rsidRPr="00394773">
        <w:rPr>
          <w:rFonts w:ascii="Times New Roman" w:eastAsia="仿宋_GB2312" w:hAnsi="Times New Roman" w:cs="Times New Roman" w:hint="eastAsia"/>
          <w:bCs/>
          <w:sz w:val="24"/>
          <w:szCs w:val="24"/>
        </w:rPr>
        <w:t>办公室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（综合处）</w:t>
      </w:r>
      <w:r w:rsidRPr="00394773">
        <w:rPr>
          <w:rFonts w:ascii="Times New Roman" w:eastAsia="仿宋_GB2312" w:hAnsi="Times New Roman" w:cs="Times New Roman" w:hint="eastAsia"/>
          <w:bCs/>
          <w:sz w:val="24"/>
          <w:szCs w:val="24"/>
        </w:rPr>
        <w:t>备案。</w:t>
      </w:r>
    </w:p>
    <w:sectPr w:rsidR="00C36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F2"/>
    <w:rsid w:val="00006DED"/>
    <w:rsid w:val="0001469C"/>
    <w:rsid w:val="000152E4"/>
    <w:rsid w:val="00026F88"/>
    <w:rsid w:val="000314DB"/>
    <w:rsid w:val="0003350E"/>
    <w:rsid w:val="000367FD"/>
    <w:rsid w:val="00040B4D"/>
    <w:rsid w:val="00055F6E"/>
    <w:rsid w:val="0005652E"/>
    <w:rsid w:val="00061D3E"/>
    <w:rsid w:val="00066D4F"/>
    <w:rsid w:val="0006750F"/>
    <w:rsid w:val="000B1AAA"/>
    <w:rsid w:val="000B25D9"/>
    <w:rsid w:val="000C00BB"/>
    <w:rsid w:val="000D2BED"/>
    <w:rsid w:val="000D4948"/>
    <w:rsid w:val="000D7B5D"/>
    <w:rsid w:val="000E2361"/>
    <w:rsid w:val="00103B9D"/>
    <w:rsid w:val="00130064"/>
    <w:rsid w:val="00135F43"/>
    <w:rsid w:val="00140CEA"/>
    <w:rsid w:val="001512E9"/>
    <w:rsid w:val="00153CA4"/>
    <w:rsid w:val="001970A4"/>
    <w:rsid w:val="001A7ED2"/>
    <w:rsid w:val="001B4A4F"/>
    <w:rsid w:val="001D4546"/>
    <w:rsid w:val="001E712E"/>
    <w:rsid w:val="00227F5A"/>
    <w:rsid w:val="00231914"/>
    <w:rsid w:val="002579BC"/>
    <w:rsid w:val="00271658"/>
    <w:rsid w:val="00277159"/>
    <w:rsid w:val="002822EB"/>
    <w:rsid w:val="002901D5"/>
    <w:rsid w:val="00297A4A"/>
    <w:rsid w:val="002A517D"/>
    <w:rsid w:val="002A5C66"/>
    <w:rsid w:val="002B76D1"/>
    <w:rsid w:val="002E4063"/>
    <w:rsid w:val="002F33D8"/>
    <w:rsid w:val="00302593"/>
    <w:rsid w:val="00302893"/>
    <w:rsid w:val="00303E11"/>
    <w:rsid w:val="00340DF5"/>
    <w:rsid w:val="003612C6"/>
    <w:rsid w:val="00366DD2"/>
    <w:rsid w:val="00374811"/>
    <w:rsid w:val="00376B1F"/>
    <w:rsid w:val="00380A18"/>
    <w:rsid w:val="00394773"/>
    <w:rsid w:val="003A3EEE"/>
    <w:rsid w:val="003C608A"/>
    <w:rsid w:val="003D38E3"/>
    <w:rsid w:val="003F6942"/>
    <w:rsid w:val="0040402E"/>
    <w:rsid w:val="00404324"/>
    <w:rsid w:val="00406F4D"/>
    <w:rsid w:val="00411783"/>
    <w:rsid w:val="00411D21"/>
    <w:rsid w:val="0043713C"/>
    <w:rsid w:val="0043788A"/>
    <w:rsid w:val="00444449"/>
    <w:rsid w:val="00462203"/>
    <w:rsid w:val="00463AB1"/>
    <w:rsid w:val="004661B3"/>
    <w:rsid w:val="004730F9"/>
    <w:rsid w:val="00473858"/>
    <w:rsid w:val="004804B8"/>
    <w:rsid w:val="004A0672"/>
    <w:rsid w:val="004C31D6"/>
    <w:rsid w:val="004E00B1"/>
    <w:rsid w:val="004E50EA"/>
    <w:rsid w:val="004F3F65"/>
    <w:rsid w:val="00504CD3"/>
    <w:rsid w:val="005166A0"/>
    <w:rsid w:val="005178CE"/>
    <w:rsid w:val="00521554"/>
    <w:rsid w:val="0052222B"/>
    <w:rsid w:val="0052516A"/>
    <w:rsid w:val="00533DD8"/>
    <w:rsid w:val="005358FD"/>
    <w:rsid w:val="005478EA"/>
    <w:rsid w:val="00551D59"/>
    <w:rsid w:val="0056291A"/>
    <w:rsid w:val="0056379B"/>
    <w:rsid w:val="00583688"/>
    <w:rsid w:val="005A6291"/>
    <w:rsid w:val="005C1B66"/>
    <w:rsid w:val="005C484E"/>
    <w:rsid w:val="005D3AB5"/>
    <w:rsid w:val="005E5F2C"/>
    <w:rsid w:val="005F5158"/>
    <w:rsid w:val="00617F85"/>
    <w:rsid w:val="006212C0"/>
    <w:rsid w:val="0062703A"/>
    <w:rsid w:val="00637257"/>
    <w:rsid w:val="00643126"/>
    <w:rsid w:val="00652AB5"/>
    <w:rsid w:val="00660A11"/>
    <w:rsid w:val="006846F2"/>
    <w:rsid w:val="00685D21"/>
    <w:rsid w:val="006933CD"/>
    <w:rsid w:val="006B784C"/>
    <w:rsid w:val="006C24BC"/>
    <w:rsid w:val="006F1F2F"/>
    <w:rsid w:val="00716459"/>
    <w:rsid w:val="00726542"/>
    <w:rsid w:val="00732448"/>
    <w:rsid w:val="00741302"/>
    <w:rsid w:val="00755AB0"/>
    <w:rsid w:val="00765096"/>
    <w:rsid w:val="00777AA0"/>
    <w:rsid w:val="007A148B"/>
    <w:rsid w:val="007E6A0F"/>
    <w:rsid w:val="00803A8E"/>
    <w:rsid w:val="00815225"/>
    <w:rsid w:val="00822821"/>
    <w:rsid w:val="00823478"/>
    <w:rsid w:val="00826103"/>
    <w:rsid w:val="00835594"/>
    <w:rsid w:val="00870154"/>
    <w:rsid w:val="008A1F04"/>
    <w:rsid w:val="008A2249"/>
    <w:rsid w:val="008B033D"/>
    <w:rsid w:val="008B1396"/>
    <w:rsid w:val="008C77F4"/>
    <w:rsid w:val="008D0C4B"/>
    <w:rsid w:val="008D3979"/>
    <w:rsid w:val="008E06F4"/>
    <w:rsid w:val="008E664F"/>
    <w:rsid w:val="008F19E0"/>
    <w:rsid w:val="008F6927"/>
    <w:rsid w:val="009131D2"/>
    <w:rsid w:val="00926AE0"/>
    <w:rsid w:val="00943946"/>
    <w:rsid w:val="00950431"/>
    <w:rsid w:val="00956359"/>
    <w:rsid w:val="00960649"/>
    <w:rsid w:val="009713CD"/>
    <w:rsid w:val="00981C85"/>
    <w:rsid w:val="00997645"/>
    <w:rsid w:val="009A118F"/>
    <w:rsid w:val="009A588F"/>
    <w:rsid w:val="009B2C6A"/>
    <w:rsid w:val="009C62C4"/>
    <w:rsid w:val="009D5469"/>
    <w:rsid w:val="009E0B2B"/>
    <w:rsid w:val="009F7A93"/>
    <w:rsid w:val="00A02434"/>
    <w:rsid w:val="00A11959"/>
    <w:rsid w:val="00A518EE"/>
    <w:rsid w:val="00A95F8C"/>
    <w:rsid w:val="00AA3203"/>
    <w:rsid w:val="00AC2FE8"/>
    <w:rsid w:val="00AC6CE9"/>
    <w:rsid w:val="00AD65D8"/>
    <w:rsid w:val="00AE2725"/>
    <w:rsid w:val="00AE7FA9"/>
    <w:rsid w:val="00B1172D"/>
    <w:rsid w:val="00B14661"/>
    <w:rsid w:val="00B22F80"/>
    <w:rsid w:val="00B22FE8"/>
    <w:rsid w:val="00B266B1"/>
    <w:rsid w:val="00B50B4E"/>
    <w:rsid w:val="00B547D9"/>
    <w:rsid w:val="00B65DB2"/>
    <w:rsid w:val="00B80CE9"/>
    <w:rsid w:val="00BB2132"/>
    <w:rsid w:val="00BB62B5"/>
    <w:rsid w:val="00BB6A1F"/>
    <w:rsid w:val="00BE41A9"/>
    <w:rsid w:val="00BF4EA9"/>
    <w:rsid w:val="00C157AB"/>
    <w:rsid w:val="00C34E09"/>
    <w:rsid w:val="00C35A58"/>
    <w:rsid w:val="00C36002"/>
    <w:rsid w:val="00C37EB2"/>
    <w:rsid w:val="00C42991"/>
    <w:rsid w:val="00C43BE6"/>
    <w:rsid w:val="00C63BC1"/>
    <w:rsid w:val="00C86495"/>
    <w:rsid w:val="00C9525B"/>
    <w:rsid w:val="00CA491A"/>
    <w:rsid w:val="00CB0409"/>
    <w:rsid w:val="00CB056E"/>
    <w:rsid w:val="00CC118A"/>
    <w:rsid w:val="00CC34DC"/>
    <w:rsid w:val="00CD669E"/>
    <w:rsid w:val="00CF4B14"/>
    <w:rsid w:val="00D07B7C"/>
    <w:rsid w:val="00D11D62"/>
    <w:rsid w:val="00D20C7B"/>
    <w:rsid w:val="00D27BA9"/>
    <w:rsid w:val="00D30457"/>
    <w:rsid w:val="00D414DD"/>
    <w:rsid w:val="00D45DD2"/>
    <w:rsid w:val="00D545E5"/>
    <w:rsid w:val="00D67D88"/>
    <w:rsid w:val="00D7279D"/>
    <w:rsid w:val="00D844F0"/>
    <w:rsid w:val="00DA17FC"/>
    <w:rsid w:val="00DB3ED1"/>
    <w:rsid w:val="00DD2DB6"/>
    <w:rsid w:val="00DE7BF2"/>
    <w:rsid w:val="00DF755F"/>
    <w:rsid w:val="00E06F5F"/>
    <w:rsid w:val="00E129AA"/>
    <w:rsid w:val="00E25AB9"/>
    <w:rsid w:val="00E35997"/>
    <w:rsid w:val="00E47C94"/>
    <w:rsid w:val="00E53318"/>
    <w:rsid w:val="00E63305"/>
    <w:rsid w:val="00E75A26"/>
    <w:rsid w:val="00E80450"/>
    <w:rsid w:val="00E90307"/>
    <w:rsid w:val="00E9227C"/>
    <w:rsid w:val="00EA2DB8"/>
    <w:rsid w:val="00EA49BF"/>
    <w:rsid w:val="00EA675F"/>
    <w:rsid w:val="00EC4513"/>
    <w:rsid w:val="00EF416E"/>
    <w:rsid w:val="00EF5E55"/>
    <w:rsid w:val="00F00015"/>
    <w:rsid w:val="00F0170E"/>
    <w:rsid w:val="00F061F9"/>
    <w:rsid w:val="00F107E9"/>
    <w:rsid w:val="00F127E5"/>
    <w:rsid w:val="00F12DF5"/>
    <w:rsid w:val="00F13A90"/>
    <w:rsid w:val="00F16BA6"/>
    <w:rsid w:val="00F2218F"/>
    <w:rsid w:val="00F2314F"/>
    <w:rsid w:val="00F24971"/>
    <w:rsid w:val="00F25781"/>
    <w:rsid w:val="00F37876"/>
    <w:rsid w:val="00F46594"/>
    <w:rsid w:val="00F5065A"/>
    <w:rsid w:val="00F51C69"/>
    <w:rsid w:val="00F651E1"/>
    <w:rsid w:val="00F71E9D"/>
    <w:rsid w:val="00F87319"/>
    <w:rsid w:val="00FA58AD"/>
    <w:rsid w:val="00FD311F"/>
    <w:rsid w:val="00FD4CA6"/>
    <w:rsid w:val="00FF2859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A4B6"/>
  <w15:docId w15:val="{BF15863E-9113-477A-AF62-A3811C18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157A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157AB"/>
    <w:rPr>
      <w:rFonts w:ascii="宋体" w:eastAsia="宋体" w:hAnsi="宋体" w:cs="宋体"/>
      <w:b/>
      <w:bCs/>
      <w:kern w:val="0"/>
      <w:sz w:val="36"/>
      <w:szCs w:val="36"/>
    </w:rPr>
  </w:style>
  <w:style w:type="table" w:styleId="a3">
    <w:name w:val="Table Grid"/>
    <w:basedOn w:val="a1"/>
    <w:uiPriority w:val="39"/>
    <w:rsid w:val="000D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364604189@qq.com</dc:creator>
  <cp:lastModifiedBy>mshome</cp:lastModifiedBy>
  <cp:revision>2</cp:revision>
  <cp:lastPrinted>2020-01-30T07:39:00Z</cp:lastPrinted>
  <dcterms:created xsi:type="dcterms:W3CDTF">2020-01-31T09:49:00Z</dcterms:created>
  <dcterms:modified xsi:type="dcterms:W3CDTF">2020-01-31T09:49:00Z</dcterms:modified>
</cp:coreProperties>
</file>