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FA" w:rsidRPr="00D16FC4" w:rsidRDefault="00F418FA" w:rsidP="00F418FA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</w:t>
      </w:r>
      <w:r w:rsidR="00F43123">
        <w:rPr>
          <w:rFonts w:ascii="宋体" w:hAnsi="宋体" w:hint="eastAsia"/>
          <w:b/>
          <w:sz w:val="36"/>
          <w:szCs w:val="36"/>
        </w:rPr>
        <w:t>科学传播</w:t>
      </w:r>
      <w:bookmarkStart w:id="0" w:name="_GoBack"/>
      <w:bookmarkEnd w:id="0"/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474"/>
        <w:gridCol w:w="2407"/>
        <w:gridCol w:w="2621"/>
      </w:tblGrid>
      <w:tr w:rsidR="00F418FA" w:rsidTr="0022432B">
        <w:tc>
          <w:tcPr>
            <w:tcW w:w="2093" w:type="dxa"/>
            <w:tcBorders>
              <w:righ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所在部门</w:t>
            </w:r>
            <w:proofErr w:type="spellEnd"/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F418FA" w:rsidTr="0022432B">
        <w:tc>
          <w:tcPr>
            <w:tcW w:w="9401" w:type="dxa"/>
            <w:gridSpan w:val="4"/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主要事迹材料</w:t>
            </w:r>
            <w:proofErr w:type="spellEnd"/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F418FA" w:rsidTr="0022432B">
        <w:tc>
          <w:tcPr>
            <w:tcW w:w="9401" w:type="dxa"/>
            <w:gridSpan w:val="4"/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部门负责人意见</w:t>
            </w: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F418FA" w:rsidRDefault="00F418FA" w:rsidP="00F418FA">
            <w:pPr>
              <w:ind w:rightChars="-53" w:right="-101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F418FA" w:rsidTr="0022432B">
        <w:trPr>
          <w:trHeight w:val="1094"/>
        </w:trPr>
        <w:tc>
          <w:tcPr>
            <w:tcW w:w="9401" w:type="dxa"/>
            <w:gridSpan w:val="4"/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所信息宣传领导小组意见</w:t>
            </w: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F418FA" w:rsidRDefault="00F418FA" w:rsidP="00F418FA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418FA" w:rsidRPr="00CD5595" w:rsidRDefault="00F418FA" w:rsidP="00F418FA">
      <w:pPr>
        <w:ind w:rightChars="600" w:right="1140"/>
        <w:jc w:val="left"/>
        <w:rPr>
          <w:sz w:val="28"/>
          <w:szCs w:val="28"/>
        </w:rPr>
      </w:pPr>
    </w:p>
    <w:p w:rsidR="00B85886" w:rsidRDefault="00B85886"/>
    <w:sectPr w:rsidR="00B8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FA"/>
    <w:rsid w:val="00B85886"/>
    <w:rsid w:val="00F418FA"/>
    <w:rsid w:val="00F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F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8F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F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8F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3</cp:revision>
  <dcterms:created xsi:type="dcterms:W3CDTF">2015-12-15T01:50:00Z</dcterms:created>
  <dcterms:modified xsi:type="dcterms:W3CDTF">2016-12-19T01:49:00Z</dcterms:modified>
</cp:coreProperties>
</file>