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FA" w:rsidRPr="00D16FC4" w:rsidRDefault="00F418FA" w:rsidP="00F418FA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</w:t>
      </w:r>
      <w:proofErr w:type="gramStart"/>
      <w:r>
        <w:rPr>
          <w:rFonts w:ascii="宋体" w:hAnsi="宋体" w:hint="eastAsia"/>
          <w:b/>
          <w:sz w:val="36"/>
          <w:szCs w:val="36"/>
        </w:rPr>
        <w:t>医</w:t>
      </w:r>
      <w:proofErr w:type="gramEnd"/>
      <w:r>
        <w:rPr>
          <w:rFonts w:ascii="宋体" w:hAnsi="宋体" w:hint="eastAsia"/>
          <w:b/>
          <w:sz w:val="36"/>
          <w:szCs w:val="36"/>
        </w:rPr>
        <w:t>工所信息宣传</w:t>
      </w:r>
      <w:r w:rsidRPr="00D16FC4">
        <w:rPr>
          <w:rFonts w:ascii="宋体" w:hAnsi="宋体" w:hint="eastAsia"/>
          <w:b/>
          <w:sz w:val="36"/>
          <w:szCs w:val="36"/>
        </w:rPr>
        <w:t>先进</w:t>
      </w:r>
      <w:r>
        <w:rPr>
          <w:rFonts w:ascii="宋体" w:hAnsi="宋体" w:hint="eastAsia"/>
          <w:b/>
          <w:sz w:val="36"/>
          <w:szCs w:val="36"/>
        </w:rPr>
        <w:t>工作者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1474"/>
        <w:gridCol w:w="2407"/>
        <w:gridCol w:w="2621"/>
      </w:tblGrid>
      <w:tr w:rsidR="00F418FA" w:rsidTr="0022432B">
        <w:tc>
          <w:tcPr>
            <w:tcW w:w="2093" w:type="dxa"/>
            <w:tcBorders>
              <w:right w:val="single" w:sz="4" w:space="0" w:color="auto"/>
            </w:tcBorders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所在部门</w:t>
            </w:r>
            <w:proofErr w:type="spellEnd"/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F418FA" w:rsidTr="0022432B">
        <w:tc>
          <w:tcPr>
            <w:tcW w:w="9401" w:type="dxa"/>
            <w:gridSpan w:val="4"/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主要事迹材料</w:t>
            </w:r>
            <w:proofErr w:type="spellEnd"/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F418FA" w:rsidTr="0022432B">
        <w:tc>
          <w:tcPr>
            <w:tcW w:w="9401" w:type="dxa"/>
            <w:gridSpan w:val="4"/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部门负责人意见</w:t>
            </w: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F418FA" w:rsidRDefault="00F418FA" w:rsidP="00F418FA">
            <w:pPr>
              <w:ind w:rightChars="-53" w:right="-101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  <w:tr w:rsidR="00F418FA" w:rsidTr="0022432B">
        <w:trPr>
          <w:trHeight w:val="1094"/>
        </w:trPr>
        <w:tc>
          <w:tcPr>
            <w:tcW w:w="9401" w:type="dxa"/>
            <w:gridSpan w:val="4"/>
          </w:tcPr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所信息宣传领导小组意见</w:t>
            </w:r>
          </w:p>
          <w:p w:rsidR="00F418FA" w:rsidRDefault="00F418FA" w:rsidP="00F418F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F418FA" w:rsidRDefault="00F418FA" w:rsidP="00F418FA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418FA" w:rsidRPr="00CD5595" w:rsidRDefault="00F418FA" w:rsidP="00F418FA">
      <w:pPr>
        <w:ind w:rightChars="600" w:right="1140"/>
        <w:jc w:val="left"/>
        <w:rPr>
          <w:sz w:val="28"/>
          <w:szCs w:val="28"/>
        </w:rPr>
      </w:pPr>
    </w:p>
    <w:p w:rsidR="00B85886" w:rsidRDefault="00B85886"/>
    <w:sectPr w:rsidR="00B8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FA"/>
    <w:rsid w:val="00B85886"/>
    <w:rsid w:val="00F4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F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8FA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F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8FA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136</Characters>
  <Application>Microsoft Office Word</Application>
  <DocSecurity>0</DocSecurity>
  <Lines>1</Lines>
  <Paragraphs>1</Paragraphs>
  <ScaleCrop>false</ScaleCrop>
  <Company>Lenovo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肖心通</dc:creator>
  <cp:lastModifiedBy>肖心通</cp:lastModifiedBy>
  <cp:revision>1</cp:revision>
  <dcterms:created xsi:type="dcterms:W3CDTF">2015-12-15T01:50:00Z</dcterms:created>
  <dcterms:modified xsi:type="dcterms:W3CDTF">2015-12-15T01:50:00Z</dcterms:modified>
</cp:coreProperties>
</file>